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1702"/>
        <w:gridCol w:w="1417"/>
        <w:gridCol w:w="1260"/>
        <w:gridCol w:w="16"/>
        <w:gridCol w:w="1153"/>
        <w:gridCol w:w="1092"/>
        <w:gridCol w:w="1092"/>
        <w:gridCol w:w="2299"/>
        <w:gridCol w:w="2732"/>
        <w:gridCol w:w="993"/>
        <w:gridCol w:w="1211"/>
      </w:tblGrid>
      <w:tr w:rsidR="00E71339" w:rsidRPr="0075543C" w:rsidTr="004B2700">
        <w:tc>
          <w:tcPr>
            <w:tcW w:w="421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092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Ученая степень (при наличии)</w:t>
            </w:r>
          </w:p>
        </w:tc>
        <w:tc>
          <w:tcPr>
            <w:tcW w:w="1092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2299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2732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993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211" w:type="dxa"/>
          </w:tcPr>
          <w:p w:rsidR="00E71339" w:rsidRPr="007A6DB3" w:rsidRDefault="00E71339" w:rsidP="00755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B3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E71339" w:rsidRPr="0075543C" w:rsidTr="004B2700">
        <w:tc>
          <w:tcPr>
            <w:tcW w:w="421" w:type="dxa"/>
          </w:tcPr>
          <w:p w:rsidR="00E71339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E71339" w:rsidRPr="0075543C" w:rsidRDefault="00E71339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Ольга Владимировна</w:t>
            </w:r>
          </w:p>
        </w:tc>
        <w:tc>
          <w:tcPr>
            <w:tcW w:w="1417" w:type="dxa"/>
          </w:tcPr>
          <w:p w:rsidR="00E71339" w:rsidRPr="0075543C" w:rsidRDefault="00E71339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71339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71339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092" w:type="dxa"/>
          </w:tcPr>
          <w:p w:rsidR="00E71339" w:rsidRPr="0075543C" w:rsidRDefault="00E71339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E71339" w:rsidRPr="0075543C" w:rsidRDefault="00E71339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99" w:type="dxa"/>
          </w:tcPr>
          <w:p w:rsidR="00E71339" w:rsidRPr="0075543C" w:rsidRDefault="00E71339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732" w:type="dxa"/>
          </w:tcPr>
          <w:p w:rsidR="0052007B" w:rsidRDefault="0052007B" w:rsidP="0052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 </w:t>
            </w:r>
          </w:p>
          <w:p w:rsidR="00E71339" w:rsidRPr="0075543C" w:rsidRDefault="00E71339" w:rsidP="0052007B">
            <w:pPr>
              <w:jc w:val="center"/>
              <w:rPr>
                <w:rFonts w:ascii="Times New Roman" w:hAnsi="Times New Roman" w:cs="Times New Roman"/>
              </w:rPr>
            </w:pPr>
            <w:r w:rsidRPr="004B5E9F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</w:t>
            </w:r>
            <w:r w:rsidR="0052007B">
              <w:rPr>
                <w:rFonts w:ascii="Times New Roman" w:hAnsi="Times New Roman" w:cs="Times New Roman"/>
                <w:sz w:val="24"/>
                <w:szCs w:val="24"/>
              </w:rPr>
              <w:t xml:space="preserve">менного знания» г. Калуга </w:t>
            </w:r>
            <w:r w:rsidRPr="004B5E9F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993" w:type="dxa"/>
          </w:tcPr>
          <w:p w:rsidR="00E71339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D12D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11" w:type="dxa"/>
          </w:tcPr>
          <w:p w:rsidR="00E71339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D12D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4677A" w:rsidRPr="0075543C" w:rsidTr="004B2700">
        <w:tc>
          <w:tcPr>
            <w:tcW w:w="421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Овсепян </w:t>
            </w:r>
            <w:proofErr w:type="spellStart"/>
            <w:r>
              <w:rPr>
                <w:rFonts w:ascii="Times New Roman" w:hAnsi="Times New Roman" w:cs="Times New Roman"/>
              </w:rPr>
              <w:t>Татевик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Вагановна</w:t>
            </w:r>
            <w:proofErr w:type="spellEnd"/>
          </w:p>
        </w:tc>
        <w:tc>
          <w:tcPr>
            <w:tcW w:w="1417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09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99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методика/дошкольное образование</w:t>
            </w:r>
          </w:p>
        </w:tc>
        <w:tc>
          <w:tcPr>
            <w:tcW w:w="2732" w:type="dxa"/>
          </w:tcPr>
          <w:p w:rsidR="0052007B" w:rsidRDefault="0052007B" w:rsidP="004B5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44677A" w:rsidRPr="004B5E9F" w:rsidRDefault="0044677A" w:rsidP="004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г. Калуга 2017г. </w:t>
            </w:r>
          </w:p>
          <w:p w:rsidR="0044677A" w:rsidRPr="0075543C" w:rsidRDefault="0044677A" w:rsidP="00520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11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  <w:bookmarkStart w:id="0" w:name="_GoBack"/>
            <w:bookmarkEnd w:id="0"/>
          </w:p>
        </w:tc>
      </w:tr>
      <w:tr w:rsidR="0044677A" w:rsidRPr="0075543C" w:rsidTr="004B2700">
        <w:tc>
          <w:tcPr>
            <w:tcW w:w="421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44677A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1417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4677A" w:rsidRPr="0075543C" w:rsidRDefault="0052007B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99" w:type="dxa"/>
          </w:tcPr>
          <w:p w:rsidR="0044677A" w:rsidRPr="0075543C" w:rsidRDefault="0044677A" w:rsidP="00CC7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73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11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44677A" w:rsidRPr="0075543C" w:rsidTr="004B2700">
        <w:tc>
          <w:tcPr>
            <w:tcW w:w="421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417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4677A" w:rsidRPr="0075543C" w:rsidRDefault="0052007B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4677A" w:rsidRPr="0075543C" w:rsidRDefault="0052007B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09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99" w:type="dxa"/>
          </w:tcPr>
          <w:p w:rsidR="0044677A" w:rsidRPr="0075543C" w:rsidRDefault="0044677A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32" w:type="dxa"/>
          </w:tcPr>
          <w:p w:rsidR="0052007B" w:rsidRDefault="0052007B" w:rsidP="00F42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44677A" w:rsidRPr="00F4278F" w:rsidRDefault="0044677A" w:rsidP="00F4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г. Брянск</w:t>
            </w:r>
          </w:p>
          <w:p w:rsidR="0044677A" w:rsidRPr="00F4278F" w:rsidRDefault="0044677A" w:rsidP="00F4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52007B" w:rsidRDefault="0052007B" w:rsidP="00F42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44677A" w:rsidRPr="00F4278F" w:rsidRDefault="0044677A" w:rsidP="00F4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г. Брянск</w:t>
            </w:r>
          </w:p>
          <w:p w:rsidR="0044677A" w:rsidRPr="00F4278F" w:rsidRDefault="0044677A" w:rsidP="00F4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44677A" w:rsidRPr="0075543C" w:rsidRDefault="0044677A" w:rsidP="0052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677A" w:rsidRPr="0075543C" w:rsidRDefault="00E37B20" w:rsidP="00907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11" w:type="dxa"/>
          </w:tcPr>
          <w:p w:rsidR="0044677A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4B2700" w:rsidRPr="0075543C" w:rsidTr="004B2700">
        <w:tc>
          <w:tcPr>
            <w:tcW w:w="421" w:type="dxa"/>
          </w:tcPr>
          <w:p w:rsidR="004B2700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Алевтина Михайловна</w:t>
            </w:r>
          </w:p>
        </w:tc>
        <w:tc>
          <w:tcPr>
            <w:tcW w:w="1417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B2700" w:rsidRPr="0075543C" w:rsidRDefault="00CF0DE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B2700" w:rsidRPr="0075543C" w:rsidRDefault="00CF0DE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092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99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пения, музыкальный воспитатель</w:t>
            </w:r>
          </w:p>
        </w:tc>
        <w:tc>
          <w:tcPr>
            <w:tcW w:w="2732" w:type="dxa"/>
          </w:tcPr>
          <w:p w:rsidR="00CF0DE0" w:rsidRDefault="00CF0DE0" w:rsidP="00CF0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CF0DE0" w:rsidRDefault="004B2700" w:rsidP="0006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9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</w:t>
            </w:r>
            <w:r w:rsidR="00CF0DE0">
              <w:rPr>
                <w:rFonts w:ascii="Times New Roman" w:hAnsi="Times New Roman" w:cs="Times New Roman"/>
                <w:sz w:val="24"/>
                <w:szCs w:val="24"/>
              </w:rPr>
              <w:t xml:space="preserve">менного знания» г. Калуга </w:t>
            </w:r>
          </w:p>
          <w:p w:rsidR="004B2700" w:rsidRPr="00066FC9" w:rsidRDefault="004B2700" w:rsidP="0006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9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4B2700" w:rsidRPr="0075543C" w:rsidRDefault="004B2700" w:rsidP="00CF0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2700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211" w:type="dxa"/>
          </w:tcPr>
          <w:p w:rsidR="004B2700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</w:tr>
      <w:tr w:rsidR="004B2700" w:rsidRPr="0075543C" w:rsidTr="004B2700">
        <w:tc>
          <w:tcPr>
            <w:tcW w:w="421" w:type="dxa"/>
          </w:tcPr>
          <w:p w:rsidR="004B2700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Лупанова Анна Григорьевна</w:t>
            </w:r>
          </w:p>
        </w:tc>
        <w:tc>
          <w:tcPr>
            <w:tcW w:w="1417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B2700" w:rsidRPr="0075543C" w:rsidRDefault="00CF0DE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B2700" w:rsidRPr="0075543C" w:rsidRDefault="00CF0DE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092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99" w:type="dxa"/>
          </w:tcPr>
          <w:p w:rsidR="004B2700" w:rsidRPr="0075543C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732" w:type="dxa"/>
          </w:tcPr>
          <w:p w:rsidR="00CF0DE0" w:rsidRDefault="00CF0DE0" w:rsidP="00CF0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CF0DE0" w:rsidRDefault="004B2700" w:rsidP="00F4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</w:t>
            </w:r>
            <w:r w:rsidR="00CF0DE0">
              <w:rPr>
                <w:rFonts w:ascii="Times New Roman" w:hAnsi="Times New Roman" w:cs="Times New Roman"/>
                <w:sz w:val="24"/>
                <w:szCs w:val="24"/>
              </w:rPr>
              <w:t xml:space="preserve">менного знания» г. Калуга </w:t>
            </w:r>
          </w:p>
          <w:p w:rsidR="004B2700" w:rsidRDefault="004B2700" w:rsidP="00CF0DE0">
            <w:pPr>
              <w:jc w:val="center"/>
              <w:rPr>
                <w:rFonts w:ascii="Times New Roman" w:hAnsi="Times New Roman" w:cs="Times New Roman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0DE0" w:rsidRDefault="00CF0DE0" w:rsidP="00CF0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CF0DE0" w:rsidRPr="00F4278F" w:rsidRDefault="00CF0DE0" w:rsidP="00CF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г. Брянск</w:t>
            </w:r>
          </w:p>
          <w:p w:rsidR="00CF0DE0" w:rsidRPr="00CF0DE0" w:rsidRDefault="00CF0DE0" w:rsidP="00CF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</w:tc>
        <w:tc>
          <w:tcPr>
            <w:tcW w:w="993" w:type="dxa"/>
          </w:tcPr>
          <w:p w:rsidR="004B2700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11" w:type="dxa"/>
          </w:tcPr>
          <w:p w:rsidR="004B2700" w:rsidRPr="0075543C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4B2700" w:rsidRPr="0075543C" w:rsidTr="004B2700">
        <w:tc>
          <w:tcPr>
            <w:tcW w:w="421" w:type="dxa"/>
          </w:tcPr>
          <w:p w:rsidR="004B2700" w:rsidRDefault="00E37B2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4B2700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Ольга Александровна</w:t>
            </w:r>
          </w:p>
        </w:tc>
        <w:tc>
          <w:tcPr>
            <w:tcW w:w="1417" w:type="dxa"/>
          </w:tcPr>
          <w:p w:rsidR="004B2700" w:rsidRDefault="004B2700" w:rsidP="00BD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</w:t>
            </w:r>
            <w:r w:rsidR="00BD12D4"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2D4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2700" w:rsidRDefault="00BD12D4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</w:tcPr>
          <w:p w:rsidR="004B2700" w:rsidRDefault="00BD12D4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092" w:type="dxa"/>
          </w:tcPr>
          <w:p w:rsidR="004B2700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4B2700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99" w:type="dxa"/>
          </w:tcPr>
          <w:p w:rsidR="004B2700" w:rsidRPr="004B5E9F" w:rsidRDefault="004B2700" w:rsidP="0067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изобразительного искусства по специальности «Педагогика и методика начального образования» с дополнительной специальностью «Изобразительное искусство»</w:t>
            </w:r>
          </w:p>
        </w:tc>
        <w:tc>
          <w:tcPr>
            <w:tcW w:w="2732" w:type="dxa"/>
          </w:tcPr>
          <w:p w:rsidR="00BD12D4" w:rsidRDefault="00BD12D4" w:rsidP="00BD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4B2700" w:rsidRPr="004B5E9F" w:rsidRDefault="004B2700" w:rsidP="004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F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г. Брянск</w:t>
            </w:r>
          </w:p>
          <w:p w:rsidR="00BD12D4" w:rsidRDefault="004B2700" w:rsidP="004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F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BD12D4" w:rsidRDefault="00BD12D4" w:rsidP="00BD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BD12D4" w:rsidRPr="00F4278F" w:rsidRDefault="00BD12D4" w:rsidP="00B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г. Брянск</w:t>
            </w:r>
          </w:p>
          <w:p w:rsidR="004B2700" w:rsidRDefault="00BD12D4" w:rsidP="00BD12D4">
            <w:pPr>
              <w:jc w:val="center"/>
              <w:rPr>
                <w:rFonts w:ascii="Times New Roman" w:hAnsi="Times New Roman" w:cs="Times New Roman"/>
              </w:rPr>
            </w:pPr>
            <w:r w:rsidRPr="00F4278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4B2700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4B2700" w:rsidRDefault="004B2700" w:rsidP="0075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B20">
              <w:rPr>
                <w:rFonts w:ascii="Times New Roman" w:hAnsi="Times New Roman" w:cs="Times New Roman"/>
              </w:rPr>
              <w:t>6</w:t>
            </w:r>
          </w:p>
        </w:tc>
      </w:tr>
    </w:tbl>
    <w:p w:rsidR="00723AF3" w:rsidRPr="0075543C" w:rsidRDefault="00723AF3" w:rsidP="00606656">
      <w:pPr>
        <w:rPr>
          <w:rFonts w:ascii="Times New Roman" w:hAnsi="Times New Roman" w:cs="Times New Roman"/>
        </w:rPr>
      </w:pPr>
    </w:p>
    <w:sectPr w:rsidR="00723AF3" w:rsidRPr="0075543C" w:rsidSect="0075543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EA" w:rsidRDefault="005362EA" w:rsidP="007A6DB3">
      <w:pPr>
        <w:spacing w:after="0" w:line="240" w:lineRule="auto"/>
      </w:pPr>
      <w:r>
        <w:separator/>
      </w:r>
    </w:p>
  </w:endnote>
  <w:endnote w:type="continuationSeparator" w:id="0">
    <w:p w:rsidR="005362EA" w:rsidRDefault="005362EA" w:rsidP="007A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EA" w:rsidRDefault="005362EA" w:rsidP="007A6DB3">
      <w:pPr>
        <w:spacing w:after="0" w:line="240" w:lineRule="auto"/>
      </w:pPr>
      <w:r>
        <w:separator/>
      </w:r>
    </w:p>
  </w:footnote>
  <w:footnote w:type="continuationSeparator" w:id="0">
    <w:p w:rsidR="005362EA" w:rsidRDefault="005362EA" w:rsidP="007A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62" w:rsidRDefault="00596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43C"/>
    <w:rsid w:val="0000076C"/>
    <w:rsid w:val="00066FC9"/>
    <w:rsid w:val="000F3497"/>
    <w:rsid w:val="00141456"/>
    <w:rsid w:val="00196940"/>
    <w:rsid w:val="0029321E"/>
    <w:rsid w:val="002F710E"/>
    <w:rsid w:val="003526BA"/>
    <w:rsid w:val="00371180"/>
    <w:rsid w:val="003A33FA"/>
    <w:rsid w:val="0044677A"/>
    <w:rsid w:val="004B2700"/>
    <w:rsid w:val="004B5E9F"/>
    <w:rsid w:val="0052007B"/>
    <w:rsid w:val="005362EA"/>
    <w:rsid w:val="00546C37"/>
    <w:rsid w:val="00596562"/>
    <w:rsid w:val="00606656"/>
    <w:rsid w:val="00667B89"/>
    <w:rsid w:val="00672B22"/>
    <w:rsid w:val="00723AF3"/>
    <w:rsid w:val="0075543C"/>
    <w:rsid w:val="007A6DB3"/>
    <w:rsid w:val="007B16EB"/>
    <w:rsid w:val="00907A78"/>
    <w:rsid w:val="00977C87"/>
    <w:rsid w:val="00A202E5"/>
    <w:rsid w:val="00B92C84"/>
    <w:rsid w:val="00BD12D4"/>
    <w:rsid w:val="00C36E09"/>
    <w:rsid w:val="00CC7486"/>
    <w:rsid w:val="00CF0DE0"/>
    <w:rsid w:val="00DF192E"/>
    <w:rsid w:val="00E37B20"/>
    <w:rsid w:val="00E56E27"/>
    <w:rsid w:val="00E71339"/>
    <w:rsid w:val="00EF21A2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1910"/>
  <w15:docId w15:val="{B3BF45F0-C1D4-41F9-B22B-11CC5789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DB3"/>
  </w:style>
  <w:style w:type="paragraph" w:styleId="a6">
    <w:name w:val="footer"/>
    <w:basedOn w:val="a"/>
    <w:link w:val="a7"/>
    <w:uiPriority w:val="99"/>
    <w:semiHidden/>
    <w:unhideWhenUsed/>
    <w:rsid w:val="007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Алёнушка</dc:creator>
  <cp:lastModifiedBy>Пользователь</cp:lastModifiedBy>
  <cp:revision>14</cp:revision>
  <cp:lastPrinted>2021-02-03T12:58:00Z</cp:lastPrinted>
  <dcterms:created xsi:type="dcterms:W3CDTF">2019-02-11T08:33:00Z</dcterms:created>
  <dcterms:modified xsi:type="dcterms:W3CDTF">2023-12-25T13:22:00Z</dcterms:modified>
</cp:coreProperties>
</file>